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1E9E5" w14:textId="61984340" w:rsidR="007D797A" w:rsidRDefault="007D797A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404CD79" wp14:editId="7C530792">
            <wp:simplePos x="0" y="0"/>
            <wp:positionH relativeFrom="column">
              <wp:posOffset>1759585</wp:posOffset>
            </wp:positionH>
            <wp:positionV relativeFrom="paragraph">
              <wp:posOffset>-4445</wp:posOffset>
            </wp:positionV>
            <wp:extent cx="2245022" cy="1269258"/>
            <wp:effectExtent l="0" t="0" r="0" b="0"/>
            <wp:wrapNone/>
            <wp:docPr id="1700468860" name="Afbeelding 2" descr="OFGV - Omgevingsdienst Flevoland, Gooi en Vechtst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FGV - Omgevingsdienst Flevoland, Gooi en Vechtstre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022" cy="126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4C543" w14:textId="75AE4065" w:rsidR="007D797A" w:rsidRDefault="007D797A">
      <w:pPr>
        <w:rPr>
          <w:b/>
          <w:bCs/>
        </w:rPr>
      </w:pPr>
    </w:p>
    <w:p w14:paraId="460C0178" w14:textId="528730FD" w:rsidR="007D797A" w:rsidRDefault="007D797A">
      <w:pPr>
        <w:rPr>
          <w:b/>
          <w:bCs/>
        </w:rPr>
      </w:pPr>
    </w:p>
    <w:p w14:paraId="263505AF" w14:textId="516822B3" w:rsidR="007D797A" w:rsidRDefault="007D797A">
      <w:pPr>
        <w:rPr>
          <w:b/>
          <w:bCs/>
        </w:rPr>
      </w:pPr>
    </w:p>
    <w:p w14:paraId="2341D5E4" w14:textId="784747BE" w:rsidR="007D797A" w:rsidRDefault="007D797A">
      <w:pPr>
        <w:rPr>
          <w:b/>
          <w:bCs/>
        </w:rPr>
      </w:pPr>
    </w:p>
    <w:p w14:paraId="51547447" w14:textId="77777777" w:rsidR="007D797A" w:rsidRDefault="007D797A">
      <w:pPr>
        <w:rPr>
          <w:b/>
          <w:bCs/>
        </w:rPr>
      </w:pPr>
    </w:p>
    <w:p w14:paraId="31148B2E" w14:textId="77777777" w:rsidR="007D797A" w:rsidRDefault="007D797A">
      <w:pPr>
        <w:rPr>
          <w:b/>
          <w:bCs/>
        </w:rPr>
      </w:pPr>
    </w:p>
    <w:p w14:paraId="44C703FC" w14:textId="77777777" w:rsidR="007D797A" w:rsidRDefault="007D797A">
      <w:pPr>
        <w:rPr>
          <w:b/>
          <w:bCs/>
        </w:rPr>
      </w:pPr>
    </w:p>
    <w:p w14:paraId="54F59FB7" w14:textId="7C2C2652" w:rsidR="00A72577" w:rsidRPr="007D797A" w:rsidRDefault="00A72577">
      <w:pPr>
        <w:rPr>
          <w:b/>
          <w:bCs/>
        </w:rPr>
      </w:pPr>
      <w:r w:rsidRPr="007D797A">
        <w:rPr>
          <w:b/>
          <w:bCs/>
        </w:rPr>
        <w:t>Aanmeldformulier saneringsronde bevoegd gezag</w:t>
      </w:r>
    </w:p>
    <w:p w14:paraId="52946C97" w14:textId="51E83B05" w:rsidR="007D797A" w:rsidRDefault="007D797A">
      <w:r>
        <w:t>Door onderstaand formulier in te vullen kunt u zich aanmelden voor de saneringsronde.</w:t>
      </w:r>
    </w:p>
    <w:p w14:paraId="3AE9EB23" w14:textId="77777777" w:rsidR="007D797A" w:rsidRDefault="007D797A"/>
    <w:p w14:paraId="19506EE8" w14:textId="2316C0A9" w:rsidR="00A72577" w:rsidRDefault="007D797A">
      <w:r>
        <w:t>U kunt</w:t>
      </w:r>
      <w:r w:rsidR="00A72577">
        <w:t xml:space="preserve"> het document afdrukken, </w:t>
      </w:r>
      <w:r>
        <w:t xml:space="preserve">ondertekenen en inscannen óf het document digitaal ondertekenen. Het ingevulde formulier kunt u per mail versturen naar </w:t>
      </w:r>
      <w:hyperlink r:id="rId7" w:history="1">
        <w:r w:rsidRPr="00EF1BF9">
          <w:rPr>
            <w:rStyle w:val="Hyperlink"/>
          </w:rPr>
          <w:t>boringsvrijezone@ofgv.nl</w:t>
        </w:r>
      </w:hyperlink>
      <w:r>
        <w:t xml:space="preserve">. </w:t>
      </w:r>
    </w:p>
    <w:tbl>
      <w:tblPr>
        <w:tblStyle w:val="Tabelraster"/>
        <w:tblpPr w:leftFromText="141" w:rightFromText="141" w:vertAnchor="page" w:horzAnchor="margin" w:tblpY="6001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D797A" w:rsidRPr="00A72577" w14:paraId="52C14CD9" w14:textId="77777777" w:rsidTr="007D797A">
        <w:tc>
          <w:tcPr>
            <w:tcW w:w="9212" w:type="dxa"/>
          </w:tcPr>
          <w:p w14:paraId="669DE75A" w14:textId="77777777" w:rsidR="007D797A" w:rsidRPr="00A72577" w:rsidRDefault="007D797A" w:rsidP="007D797A">
            <w:r w:rsidRPr="00A72577">
              <w:t>Zaaknummer</w:t>
            </w:r>
          </w:p>
        </w:tc>
      </w:tr>
      <w:tr w:rsidR="007D797A" w:rsidRPr="00A72577" w14:paraId="1AB29BEF" w14:textId="77777777" w:rsidTr="007D797A">
        <w:tc>
          <w:tcPr>
            <w:tcW w:w="9212" w:type="dxa"/>
          </w:tcPr>
          <w:p w14:paraId="5CAE02E9" w14:textId="77777777" w:rsidR="007D797A" w:rsidRPr="00A72577" w:rsidRDefault="007D797A" w:rsidP="007D797A"/>
        </w:tc>
      </w:tr>
      <w:tr w:rsidR="007D797A" w:rsidRPr="00A72577" w14:paraId="27F7F744" w14:textId="77777777" w:rsidTr="007D797A">
        <w:tc>
          <w:tcPr>
            <w:tcW w:w="9212" w:type="dxa"/>
          </w:tcPr>
          <w:p w14:paraId="5114D9E5" w14:textId="77777777" w:rsidR="007D797A" w:rsidRPr="00A72577" w:rsidRDefault="007D797A" w:rsidP="007D797A">
            <w:r w:rsidRPr="00A72577">
              <w:t>Naam ondertekende</w:t>
            </w:r>
          </w:p>
        </w:tc>
      </w:tr>
      <w:tr w:rsidR="007D797A" w:rsidRPr="00A72577" w14:paraId="175C15F3" w14:textId="77777777" w:rsidTr="007D797A">
        <w:tc>
          <w:tcPr>
            <w:tcW w:w="9212" w:type="dxa"/>
          </w:tcPr>
          <w:p w14:paraId="6ED5B3B5" w14:textId="77777777" w:rsidR="007D797A" w:rsidRPr="00A72577" w:rsidRDefault="007D797A" w:rsidP="007D797A"/>
        </w:tc>
      </w:tr>
      <w:tr w:rsidR="007D797A" w:rsidRPr="00A72577" w14:paraId="474D1F0E" w14:textId="77777777" w:rsidTr="007D797A">
        <w:tc>
          <w:tcPr>
            <w:tcW w:w="9212" w:type="dxa"/>
          </w:tcPr>
          <w:p w14:paraId="42C2D408" w14:textId="77777777" w:rsidR="007D797A" w:rsidRPr="00A72577" w:rsidRDefault="007D797A" w:rsidP="007D797A">
            <w:r w:rsidRPr="00A72577">
              <w:t>Aantal boorputten in bezit</w:t>
            </w:r>
          </w:p>
        </w:tc>
      </w:tr>
      <w:tr w:rsidR="007D797A" w:rsidRPr="00A72577" w14:paraId="36BDB6F5" w14:textId="77777777" w:rsidTr="007D797A">
        <w:tc>
          <w:tcPr>
            <w:tcW w:w="9212" w:type="dxa"/>
          </w:tcPr>
          <w:p w14:paraId="74AD485B" w14:textId="77777777" w:rsidR="007D797A" w:rsidRPr="00A72577" w:rsidRDefault="007D797A" w:rsidP="007D797A"/>
        </w:tc>
      </w:tr>
      <w:tr w:rsidR="007D797A" w:rsidRPr="00A72577" w14:paraId="295C831C" w14:textId="77777777" w:rsidTr="007D797A">
        <w:tc>
          <w:tcPr>
            <w:tcW w:w="9212" w:type="dxa"/>
          </w:tcPr>
          <w:p w14:paraId="27209E10" w14:textId="77777777" w:rsidR="007D797A" w:rsidRPr="00A72577" w:rsidRDefault="007D797A" w:rsidP="007D797A">
            <w:r w:rsidRPr="00A72577">
              <w:t>Adres boorput(ten) en coördinaten</w:t>
            </w:r>
          </w:p>
        </w:tc>
      </w:tr>
      <w:tr w:rsidR="007D797A" w:rsidRPr="00A72577" w14:paraId="7BAB3865" w14:textId="77777777" w:rsidTr="007D797A">
        <w:tc>
          <w:tcPr>
            <w:tcW w:w="9212" w:type="dxa"/>
          </w:tcPr>
          <w:p w14:paraId="5D1EA4F5" w14:textId="77777777" w:rsidR="007D797A" w:rsidRPr="00A72577" w:rsidRDefault="007D797A" w:rsidP="007D797A"/>
        </w:tc>
      </w:tr>
      <w:tr w:rsidR="007D797A" w:rsidRPr="00A72577" w14:paraId="6C59E801" w14:textId="77777777" w:rsidTr="007D797A">
        <w:tc>
          <w:tcPr>
            <w:tcW w:w="9212" w:type="dxa"/>
          </w:tcPr>
          <w:p w14:paraId="729F8262" w14:textId="77777777" w:rsidR="007D797A" w:rsidRPr="00A72577" w:rsidRDefault="007D797A" w:rsidP="007D797A">
            <w:r w:rsidRPr="00A72577">
              <w:t>Correspondentieadres</w:t>
            </w:r>
          </w:p>
        </w:tc>
      </w:tr>
      <w:tr w:rsidR="007D797A" w:rsidRPr="00A72577" w14:paraId="6A25282F" w14:textId="77777777" w:rsidTr="007D797A">
        <w:tc>
          <w:tcPr>
            <w:tcW w:w="9212" w:type="dxa"/>
          </w:tcPr>
          <w:p w14:paraId="502658B0" w14:textId="77777777" w:rsidR="007D797A" w:rsidRPr="00A72577" w:rsidRDefault="007D797A" w:rsidP="007D797A"/>
        </w:tc>
      </w:tr>
      <w:tr w:rsidR="007D797A" w:rsidRPr="00A72577" w14:paraId="060C9B1E" w14:textId="77777777" w:rsidTr="007D797A">
        <w:tc>
          <w:tcPr>
            <w:tcW w:w="9212" w:type="dxa"/>
          </w:tcPr>
          <w:p w14:paraId="2E838185" w14:textId="77777777" w:rsidR="007D797A" w:rsidRPr="00A72577" w:rsidRDefault="007D797A" w:rsidP="007D797A">
            <w:r w:rsidRPr="00A72577">
              <w:t>Telefoonnummer</w:t>
            </w:r>
          </w:p>
        </w:tc>
      </w:tr>
      <w:tr w:rsidR="007D797A" w:rsidRPr="00A72577" w14:paraId="33AD53EF" w14:textId="77777777" w:rsidTr="007D797A">
        <w:tc>
          <w:tcPr>
            <w:tcW w:w="9212" w:type="dxa"/>
          </w:tcPr>
          <w:p w14:paraId="2CA79289" w14:textId="77777777" w:rsidR="007D797A" w:rsidRPr="00A72577" w:rsidRDefault="007D797A" w:rsidP="007D797A"/>
        </w:tc>
      </w:tr>
      <w:tr w:rsidR="007D797A" w:rsidRPr="00A72577" w14:paraId="27E980E9" w14:textId="77777777" w:rsidTr="007D797A">
        <w:tc>
          <w:tcPr>
            <w:tcW w:w="9212" w:type="dxa"/>
          </w:tcPr>
          <w:p w14:paraId="1B79BA37" w14:textId="77777777" w:rsidR="007D797A" w:rsidRPr="00A72577" w:rsidRDefault="007D797A" w:rsidP="007D797A">
            <w:r w:rsidRPr="00A72577">
              <w:t>E-mailadres</w:t>
            </w:r>
          </w:p>
        </w:tc>
      </w:tr>
      <w:tr w:rsidR="007D797A" w:rsidRPr="00A72577" w14:paraId="4A2B1474" w14:textId="77777777" w:rsidTr="007D797A">
        <w:tc>
          <w:tcPr>
            <w:tcW w:w="9212" w:type="dxa"/>
          </w:tcPr>
          <w:p w14:paraId="44033593" w14:textId="77777777" w:rsidR="007D797A" w:rsidRPr="00A72577" w:rsidRDefault="007D797A" w:rsidP="007D797A"/>
        </w:tc>
      </w:tr>
      <w:tr w:rsidR="007D797A" w:rsidRPr="00A72577" w14:paraId="2F12F5D5" w14:textId="77777777" w:rsidTr="007D797A">
        <w:tc>
          <w:tcPr>
            <w:tcW w:w="9212" w:type="dxa"/>
          </w:tcPr>
          <w:p w14:paraId="71BC8DFD" w14:textId="77777777" w:rsidR="007D797A" w:rsidRDefault="007D797A" w:rsidP="007D797A">
            <w:r>
              <w:t>*Hierbij verklaar ik dat ik deelneem aan de saneringsronde van bevoegd gezag; de boorput(ten) op bovenstaande locatie(s) word(t)(en) op een door OFGV bepaalde datum gesaneerd conform SIKB beoordelingsrichtlijn Mechanisch boren BRL SIKB 2100 en het protocol 2101.”</w:t>
            </w:r>
          </w:p>
          <w:p w14:paraId="69A019AB" w14:textId="77777777" w:rsidR="007D797A" w:rsidRDefault="007D797A" w:rsidP="007D797A"/>
          <w:p w14:paraId="3E05B194" w14:textId="77777777" w:rsidR="007D797A" w:rsidRDefault="007D797A" w:rsidP="007D797A">
            <w:r>
              <w:t>Uw handtekening:</w:t>
            </w:r>
          </w:p>
          <w:p w14:paraId="7B7A494A" w14:textId="77777777" w:rsidR="007D797A" w:rsidRDefault="007D797A" w:rsidP="007D797A"/>
          <w:p w14:paraId="1D5A8383" w14:textId="77777777" w:rsidR="007D797A" w:rsidRDefault="007D797A" w:rsidP="007D797A"/>
          <w:p w14:paraId="3473F429" w14:textId="77777777" w:rsidR="007D797A" w:rsidRDefault="007D797A" w:rsidP="007D797A"/>
          <w:p w14:paraId="5F6A8BE1" w14:textId="77777777" w:rsidR="007D797A" w:rsidRDefault="007D797A" w:rsidP="007D797A"/>
          <w:p w14:paraId="78A930B4" w14:textId="77777777" w:rsidR="005144D5" w:rsidRDefault="005144D5" w:rsidP="007D797A"/>
          <w:p w14:paraId="4E70F186" w14:textId="77777777" w:rsidR="005144D5" w:rsidRDefault="005144D5" w:rsidP="007D797A"/>
          <w:p w14:paraId="15851F6B" w14:textId="77777777" w:rsidR="007D797A" w:rsidRPr="00A72577" w:rsidRDefault="007D797A" w:rsidP="007D797A"/>
        </w:tc>
      </w:tr>
    </w:tbl>
    <w:p w14:paraId="3888B19A" w14:textId="0893BA03" w:rsidR="00A72577" w:rsidRDefault="00A72577"/>
    <w:p w14:paraId="0FEE3A65" w14:textId="77777777" w:rsidR="00A72577" w:rsidRDefault="00A72577"/>
    <w:p w14:paraId="60DDD5FD" w14:textId="77777777" w:rsidR="00A72577" w:rsidRDefault="00A72577"/>
    <w:p w14:paraId="455B6706" w14:textId="77777777" w:rsidR="00A72577" w:rsidRDefault="00A72577"/>
    <w:p w14:paraId="25E8F08B" w14:textId="677D9192" w:rsidR="00C50AEF" w:rsidRDefault="00C50AEF"/>
    <w:sectPr w:rsidR="00C50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33E8E"/>
    <w:multiLevelType w:val="multilevel"/>
    <w:tmpl w:val="319A3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7902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1768"/>
    <w:rsid w:val="00162476"/>
    <w:rsid w:val="001A03F3"/>
    <w:rsid w:val="001E0A16"/>
    <w:rsid w:val="005144D5"/>
    <w:rsid w:val="005927C1"/>
    <w:rsid w:val="005A0BF6"/>
    <w:rsid w:val="00604C5A"/>
    <w:rsid w:val="007D797A"/>
    <w:rsid w:val="00813461"/>
    <w:rsid w:val="00905F18"/>
    <w:rsid w:val="0093085E"/>
    <w:rsid w:val="00971768"/>
    <w:rsid w:val="00985067"/>
    <w:rsid w:val="00A60199"/>
    <w:rsid w:val="00A72577"/>
    <w:rsid w:val="00AF1119"/>
    <w:rsid w:val="00BD03CB"/>
    <w:rsid w:val="00C50AEF"/>
    <w:rsid w:val="00C53B61"/>
    <w:rsid w:val="00DA27D2"/>
    <w:rsid w:val="00E33D11"/>
    <w:rsid w:val="00F25B35"/>
    <w:rsid w:val="00FC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7521A"/>
  <w15:chartTrackingRefBased/>
  <w15:docId w15:val="{A15E64FE-EEB2-422B-B498-351E5E52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1768"/>
    <w:pPr>
      <w:spacing w:after="0" w:line="240" w:lineRule="auto"/>
    </w:pPr>
    <w:rPr>
      <w:rFonts w:ascii="Aptos" w:eastAsia="Aptos" w:hAnsi="Aptos" w:cs="Aptos"/>
      <w:kern w:val="0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33D11"/>
    <w:pPr>
      <w:keepNext/>
      <w:keepLines/>
      <w:spacing w:before="120" w:after="120"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E33D11"/>
    <w:pPr>
      <w:keepNext/>
      <w:keepLines/>
      <w:spacing w:before="120" w:after="120"/>
      <w:outlineLvl w:val="1"/>
    </w:pPr>
    <w:rPr>
      <w:rFonts w:eastAsiaTheme="majorEastAsia" w:cstheme="majorBidi"/>
      <w:b/>
      <w:color w:val="0070C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33D11"/>
    <w:pPr>
      <w:keepNext/>
      <w:keepLines/>
      <w:spacing w:before="120" w:after="120"/>
      <w:outlineLvl w:val="2"/>
    </w:pPr>
    <w:rPr>
      <w:rFonts w:eastAsiaTheme="majorEastAsia" w:cstheme="majorBidi"/>
      <w:i/>
      <w:color w:val="0070C0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0A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0A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0A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0A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0A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0A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aliases w:val="OFGV kop 1"/>
    <w:basedOn w:val="Standaard"/>
    <w:next w:val="Standaard"/>
    <w:autoRedefine/>
    <w:uiPriority w:val="39"/>
    <w:unhideWhenUsed/>
    <w:qFormat/>
    <w:rsid w:val="00C53B61"/>
    <w:pPr>
      <w:spacing w:before="360" w:after="240"/>
    </w:pPr>
    <w:rPr>
      <w:rFonts w:eastAsiaTheme="minorEastAsia" w:cs="Verdana"/>
      <w:color w:val="000000"/>
      <w:lang w:val="en-US"/>
      <w14:ligatures w14:val="none"/>
    </w:rPr>
  </w:style>
  <w:style w:type="paragraph" w:styleId="Inhopg2">
    <w:name w:val="toc 2"/>
    <w:aliases w:val="OFGV kop 2"/>
    <w:basedOn w:val="Standaard"/>
    <w:next w:val="Standaard"/>
    <w:autoRedefine/>
    <w:uiPriority w:val="39"/>
    <w:unhideWhenUsed/>
    <w:qFormat/>
    <w:rsid w:val="00C53B61"/>
    <w:pPr>
      <w:tabs>
        <w:tab w:val="left" w:pos="880"/>
        <w:tab w:val="right" w:leader="dot" w:pos="9062"/>
      </w:tabs>
      <w:ind w:left="240"/>
    </w:pPr>
    <w:rPr>
      <w:rFonts w:eastAsiaTheme="majorEastAsia" w:cstheme="majorBidi"/>
      <w:noProof/>
      <w:lang w:val="en-US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rsid w:val="00E33D11"/>
    <w:rPr>
      <w:rFonts w:ascii="Verdana" w:eastAsiaTheme="majorEastAsia" w:hAnsi="Verdana" w:cstheme="majorBidi"/>
      <w:b/>
      <w:color w:val="0070C0"/>
      <w:sz w:val="20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E33D11"/>
    <w:rPr>
      <w:rFonts w:ascii="Verdana" w:eastAsiaTheme="majorEastAsia" w:hAnsi="Verdana" w:cstheme="majorBidi"/>
      <w:b/>
      <w:color w:val="0070C0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E33D11"/>
    <w:rPr>
      <w:rFonts w:ascii="Verdana" w:eastAsiaTheme="majorEastAsia" w:hAnsi="Verdana" w:cstheme="majorBidi"/>
      <w:i/>
      <w:color w:val="0070C0"/>
      <w:sz w:val="20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0A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0A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0A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0A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0A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0A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0A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0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0A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0A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0AEF"/>
    <w:pPr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0A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0A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0A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0A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0A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0AE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A7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7D797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D7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9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oringsvrijezone@ofgv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5448-7902-4603-9AFD-D311EE26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104</Words>
  <Characters>717</Characters>
  <Application>Microsoft Office Word</Application>
  <DocSecurity>0</DocSecurity>
  <Lines>47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Oord, Rutger</dc:creator>
  <cp:keywords/>
  <dc:description/>
  <cp:lastModifiedBy>Oord, Rutger</cp:lastModifiedBy>
  <cp:revision>3</cp:revision>
  <dcterms:created xsi:type="dcterms:W3CDTF">2025-05-15T09:51:00Z</dcterms:created>
  <dcterms:modified xsi:type="dcterms:W3CDTF">2025-05-16T12:00:00Z</dcterms:modified>
</cp:coreProperties>
</file>