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F38" w:rsidP="005F0C2A" w:rsidRDefault="005F0C2A" w14:paraId="75FA5ECD" w14:textId="369D7789">
      <w:pPr>
        <w:pStyle w:val="Geenafstand"/>
        <w:rPr>
          <w:rFonts w:ascii="Verdana" w:hAnsi="Verdana"/>
          <w:b/>
          <w:bCs/>
          <w:sz w:val="24"/>
          <w:szCs w:val="24"/>
        </w:rPr>
      </w:pPr>
      <w:r w:rsidRPr="005F0C2A">
        <w:rPr>
          <w:rFonts w:ascii="Verdana" w:hAnsi="Verdana"/>
          <w:b/>
          <w:bCs/>
          <w:sz w:val="24"/>
          <w:szCs w:val="24"/>
        </w:rPr>
        <w:t>Milieuverklaring bodemkwaliteit op basis van partijkeuring</w:t>
      </w:r>
    </w:p>
    <w:p w:rsidR="005F0C2A" w:rsidP="005F0C2A" w:rsidRDefault="005F0C2A" w14:paraId="3EF0207A" w14:textId="77777777">
      <w:pPr>
        <w:pStyle w:val="Geenafstand"/>
        <w:rPr>
          <w:rFonts w:ascii="Verdana" w:hAnsi="Verdana"/>
          <w:sz w:val="20"/>
          <w:szCs w:val="20"/>
        </w:rPr>
      </w:pPr>
    </w:p>
    <w:p w:rsidR="005F0C2A" w:rsidP="005F0C2A" w:rsidRDefault="005F0C2A" w14:paraId="26B9EF04" w14:textId="0232F5AF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Uniek nummer:</w:t>
      </w:r>
    </w:p>
    <w:p w:rsidR="005F0C2A" w:rsidP="005F0C2A" w:rsidRDefault="005F0C2A" w14:paraId="7AC3D234" w14:textId="77777777">
      <w:pPr>
        <w:pStyle w:val="Geenafstand"/>
        <w:rPr>
          <w:rFonts w:ascii="Verdana" w:hAnsi="Verdana"/>
          <w:b/>
          <w:bCs/>
          <w:sz w:val="20"/>
          <w:szCs w:val="20"/>
        </w:rPr>
      </w:pPr>
    </w:p>
    <w:p w:rsidR="005F0C2A" w:rsidP="005F0C2A" w:rsidRDefault="005F0C2A" w14:paraId="4EEBA1E4" w14:textId="4EFE389F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Partijkeuring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C2A" w:rsidTr="005F0C2A" w14:paraId="149F231A" w14:textId="77777777">
        <w:tc>
          <w:tcPr>
            <w:tcW w:w="4531" w:type="dxa"/>
          </w:tcPr>
          <w:p w:rsidRPr="005F0C2A" w:rsidR="005F0C2A" w:rsidP="005F0C2A" w:rsidRDefault="005F0C2A" w14:paraId="013227A5" w14:textId="389E9CAF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F0C2A">
              <w:rPr>
                <w:rFonts w:ascii="Verdana" w:hAnsi="Verdana"/>
                <w:sz w:val="20"/>
                <w:szCs w:val="20"/>
              </w:rPr>
              <w:t>Uniek nummer van het rapport van de partijkeuring</w:t>
            </w:r>
          </w:p>
        </w:tc>
        <w:tc>
          <w:tcPr>
            <w:tcW w:w="4531" w:type="dxa"/>
          </w:tcPr>
          <w:p w:rsidRPr="005F0C2A" w:rsidR="005F0C2A" w:rsidP="005F0C2A" w:rsidRDefault="005F0C2A" w14:paraId="7C278ED3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0C2A" w:rsidTr="005F0C2A" w14:paraId="3BCACEFC" w14:textId="77777777">
        <w:tc>
          <w:tcPr>
            <w:tcW w:w="4531" w:type="dxa"/>
          </w:tcPr>
          <w:p w:rsidRPr="005F0C2A" w:rsidR="005F0C2A" w:rsidP="005F0C2A" w:rsidRDefault="00A52EE1" w14:paraId="3812516C" w14:textId="62335D33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Opgesteld door (bedrijf)</w:t>
            </w:r>
          </w:p>
        </w:tc>
        <w:tc>
          <w:tcPr>
            <w:tcW w:w="4531" w:type="dxa"/>
          </w:tcPr>
          <w:p w:rsidRPr="005F0C2A" w:rsidR="005F0C2A" w:rsidP="005F0C2A" w:rsidRDefault="005F0C2A" w14:paraId="31CA5FD2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F0C2A" w14:paraId="4C267B6C" w14:textId="77777777">
        <w:tc>
          <w:tcPr>
            <w:tcW w:w="4531" w:type="dxa"/>
          </w:tcPr>
          <w:p w:rsidR="00144686" w:rsidP="005F0C2A" w:rsidRDefault="00144686" w14:paraId="4F598E8A" w14:textId="404CA423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:rsidRPr="005F0C2A" w:rsidR="00144686" w:rsidP="005F0C2A" w:rsidRDefault="00144686" w14:paraId="39BE1488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F0C2A" w14:paraId="75CE8D33" w14:textId="77777777">
        <w:tc>
          <w:tcPr>
            <w:tcW w:w="4531" w:type="dxa"/>
          </w:tcPr>
          <w:p w:rsidR="00144686" w:rsidP="005F0C2A" w:rsidRDefault="00144686" w14:paraId="7E5428DC" w14:textId="32DF3FCA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 + plaats</w:t>
            </w:r>
          </w:p>
        </w:tc>
        <w:tc>
          <w:tcPr>
            <w:tcW w:w="4531" w:type="dxa"/>
          </w:tcPr>
          <w:p w:rsidRPr="005F0C2A" w:rsidR="00144686" w:rsidP="005F0C2A" w:rsidRDefault="00144686" w14:paraId="7DB076E8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0C2A" w:rsidP="005F0C2A" w:rsidRDefault="005F0C2A" w14:paraId="69C2AC53" w14:textId="77777777">
      <w:pPr>
        <w:pStyle w:val="Geenafstand"/>
        <w:rPr>
          <w:rFonts w:ascii="Verdana" w:hAnsi="Verdana"/>
          <w:sz w:val="20"/>
          <w:szCs w:val="20"/>
        </w:rPr>
      </w:pPr>
    </w:p>
    <w:p w:rsidR="005F0C2A" w:rsidP="005F0C2A" w:rsidRDefault="005F0C2A" w14:paraId="1F516162" w14:textId="3651CC5A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Partijgegevens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Pr="00193583" w:rsidR="00676236" w:rsidTr="22E9E070" w14:paraId="07F4E8B4" w14:textId="77777777">
        <w:tc>
          <w:tcPr>
            <w:tcW w:w="4531" w:type="dxa"/>
            <w:tcMar/>
          </w:tcPr>
          <w:p w:rsidRPr="00193583" w:rsidR="00676236" w:rsidP="00193583" w:rsidRDefault="00FB4F62" w14:paraId="211C40C5" w14:textId="14118E3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22E9E070" w:rsidR="45A50AB7">
              <w:rPr>
                <w:rFonts w:ascii="Verdana" w:hAnsi="Verdana"/>
                <w:sz w:val="20"/>
                <w:szCs w:val="20"/>
              </w:rPr>
              <w:t>O</w:t>
            </w:r>
            <w:r w:rsidRPr="22E9E070" w:rsidR="00FB4F62">
              <w:rPr>
                <w:rFonts w:ascii="Verdana" w:hAnsi="Verdana"/>
                <w:sz w:val="20"/>
                <w:szCs w:val="20"/>
              </w:rPr>
              <w:t>mschrijving van het type grond of baggerspecie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C522DF" w14:paraId="58C7E6FA" w14:textId="4100FADC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60D41">
              <w:rPr>
                <w:rFonts w:ascii="Verdana" w:hAnsi="Verdana"/>
                <w:sz w:val="20"/>
                <w:szCs w:val="20"/>
              </w:rPr>
              <w:t>Baggerspecie/ zand/ klei/ veen/ kleiig zand/ anders</w:t>
            </w:r>
          </w:p>
        </w:tc>
      </w:tr>
      <w:tr w:rsidRPr="00193583" w:rsidR="00DE0F3D" w:rsidTr="22E9E070" w14:paraId="1EA4D11E" w14:textId="77777777">
        <w:tc>
          <w:tcPr>
            <w:tcW w:w="4531" w:type="dxa"/>
            <w:tcMar/>
          </w:tcPr>
          <w:p w:rsidRPr="00193583" w:rsidR="00DE0F3D" w:rsidP="00193583" w:rsidRDefault="00B9138A" w14:paraId="598FF9BC" w14:textId="5E77F51C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Grootte van de partij in tonnen en m</w:t>
            </w:r>
            <w:r w:rsidRPr="00193583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tcMar/>
          </w:tcPr>
          <w:p w:rsidRPr="00193583" w:rsidR="00DE0F3D" w:rsidP="00193583" w:rsidRDefault="00C522DF" w14:paraId="036C91EB" w14:textId="69C9376A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 ton</w:t>
            </w:r>
          </w:p>
        </w:tc>
        <w:tc>
          <w:tcPr>
            <w:tcW w:w="2263" w:type="dxa"/>
            <w:tcMar/>
          </w:tcPr>
          <w:p w:rsidRPr="00C522DF" w:rsidR="00DE0F3D" w:rsidP="00193583" w:rsidRDefault="00C522DF" w14:paraId="77269812" w14:textId="605D1604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</w:p>
        </w:tc>
      </w:tr>
      <w:tr w:rsidRPr="00193583" w:rsidR="00676236" w:rsidTr="22E9E070" w14:paraId="2E96FDD3" w14:textId="77777777">
        <w:tc>
          <w:tcPr>
            <w:tcW w:w="4531" w:type="dxa"/>
            <w:tcMar/>
          </w:tcPr>
          <w:p w:rsidRPr="00193583" w:rsidR="00676236" w:rsidP="00193583" w:rsidRDefault="00B9138A" w14:paraId="33F73900" w14:textId="7EBE9632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Vermelding van de kwaliteitsklassen waarin de partij is ingedeeld voor toepassen op of in de landbodem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676236" w14:paraId="2FB785DB" w14:textId="0EE4D23A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93583" w:rsidR="00676236" w:rsidTr="22E9E070" w14:paraId="08509ECF" w14:textId="77777777">
        <w:tc>
          <w:tcPr>
            <w:tcW w:w="4531" w:type="dxa"/>
            <w:tcMar/>
          </w:tcPr>
          <w:p w:rsidRPr="00193583" w:rsidR="00676236" w:rsidP="00193583" w:rsidRDefault="002D0F01" w14:paraId="33697EA8" w14:textId="4BFA002F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Vermelding van de kwaliteitsklassen waarin de partij is ingedeeld voor PFAS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676236" w14:paraId="5F60314F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93583" w:rsidR="00676236" w:rsidTr="22E9E070" w14:paraId="31C2DA32" w14:textId="77777777">
        <w:tc>
          <w:tcPr>
            <w:tcW w:w="4531" w:type="dxa"/>
            <w:tcMar/>
          </w:tcPr>
          <w:p w:rsidRPr="00193583" w:rsidR="00676236" w:rsidP="00821585" w:rsidRDefault="0057381E" w14:paraId="17E92F63" w14:textId="5B23A2FD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Concentraties of emissies van andere verontreinigende stoffen dan uit bijlage B of de gehalten of waarden van andere relevante parameters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57381E" w14:paraId="0AEC9954" w14:textId="24C8B639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(Indien van toepassing)</w:t>
            </w:r>
          </w:p>
        </w:tc>
      </w:tr>
      <w:tr w:rsidRPr="00193583" w:rsidR="00676236" w:rsidTr="22E9E070" w14:paraId="2EAEB673" w14:textId="77777777">
        <w:tc>
          <w:tcPr>
            <w:tcW w:w="4531" w:type="dxa"/>
            <w:tcMar/>
          </w:tcPr>
          <w:p w:rsidRPr="00193583" w:rsidR="00676236" w:rsidP="00193583" w:rsidRDefault="0057381E" w14:paraId="1B39903A" w14:textId="1749CF92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Aard en hoeveelheid bodemvreemd materiaal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676236" w14:paraId="6D77F995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93583" w:rsidR="00676236" w:rsidTr="22E9E070" w14:paraId="5A25EF0C" w14:textId="77777777">
        <w:tc>
          <w:tcPr>
            <w:tcW w:w="4531" w:type="dxa"/>
            <w:tcMar/>
          </w:tcPr>
          <w:p w:rsidRPr="00193583" w:rsidR="00676236" w:rsidP="00193583" w:rsidRDefault="00193583" w14:paraId="7F9A3436" w14:textId="7263034B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Voorwaarden en beperkingen die volgens informatie van de producent of leverancier nodig zijn bij de toepassing onder de daarbij aangegeven omstandigheden ter bescherming van het milieu</w:t>
            </w:r>
          </w:p>
        </w:tc>
        <w:tc>
          <w:tcPr>
            <w:tcW w:w="4531" w:type="dxa"/>
            <w:gridSpan w:val="2"/>
            <w:tcMar/>
          </w:tcPr>
          <w:p w:rsidRPr="00193583" w:rsidR="00676236" w:rsidP="00193583" w:rsidRDefault="00193583" w14:paraId="69180934" w14:textId="568B3893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93583">
              <w:rPr>
                <w:rFonts w:ascii="Verdana" w:hAnsi="Verdana"/>
                <w:sz w:val="20"/>
                <w:szCs w:val="20"/>
              </w:rPr>
              <w:t>(Indien van toepassing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5F0C2A" w:rsidP="005F0C2A" w:rsidRDefault="005F0C2A" w14:paraId="73F997B8" w14:textId="77777777">
      <w:pPr>
        <w:pStyle w:val="Geenafstand"/>
        <w:rPr>
          <w:rFonts w:ascii="Verdana" w:hAnsi="Verdana"/>
          <w:b/>
          <w:bCs/>
          <w:sz w:val="20"/>
          <w:szCs w:val="20"/>
        </w:rPr>
      </w:pPr>
    </w:p>
    <w:p w:rsidRPr="000C0EA6" w:rsidR="00144686" w:rsidP="00144686" w:rsidRDefault="00144686" w14:paraId="07CFCF05" w14:textId="74FAE505">
      <w:pPr>
        <w:pStyle w:val="Geenafstand"/>
        <w:rPr>
          <w:rFonts w:ascii="Verdana" w:hAnsi="Verdana"/>
          <w:b/>
          <w:bCs/>
          <w:sz w:val="20"/>
          <w:szCs w:val="20"/>
        </w:rPr>
      </w:pPr>
      <w:r w:rsidRPr="000C0EA6">
        <w:rPr>
          <w:rFonts w:ascii="Verdana" w:hAnsi="Verdana"/>
          <w:b/>
          <w:bCs/>
          <w:sz w:val="20"/>
          <w:szCs w:val="20"/>
        </w:rPr>
        <w:t xml:space="preserve">Deze verklaring is </w:t>
      </w:r>
      <w:r>
        <w:rPr>
          <w:rFonts w:ascii="Verdana" w:hAnsi="Verdana"/>
          <w:b/>
          <w:bCs/>
          <w:sz w:val="20"/>
          <w:szCs w:val="20"/>
        </w:rPr>
        <w:t>afgegeven</w:t>
      </w:r>
      <w:r w:rsidRPr="000C0EA6">
        <w:rPr>
          <w:rFonts w:ascii="Verdana" w:hAnsi="Verdana"/>
          <w:b/>
          <w:bCs/>
          <w:sz w:val="20"/>
          <w:szCs w:val="20"/>
        </w:rPr>
        <w:t xml:space="preserve"> door</w:t>
      </w:r>
      <w:r>
        <w:rPr>
          <w:rFonts w:ascii="Verdana" w:hAnsi="Verdana"/>
          <w:b/>
          <w:bCs/>
          <w:sz w:val="20"/>
          <w:szCs w:val="20"/>
        </w:rPr>
        <w:t xml:space="preserve"> organisatie</w:t>
      </w:r>
      <w:r>
        <w:rPr>
          <w:rFonts w:ascii="Verdana" w:hAnsi="Verdana"/>
          <w:b/>
          <w:bCs/>
          <w:sz w:val="20"/>
          <w:szCs w:val="20"/>
        </w:rPr>
        <w:t xml:space="preserve"> en naar waarheid ingevuld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686" w:rsidTr="00583EF9" w14:paraId="26C6F241" w14:textId="77777777">
        <w:tc>
          <w:tcPr>
            <w:tcW w:w="4531" w:type="dxa"/>
          </w:tcPr>
          <w:p w:rsidR="00144686" w:rsidP="00583EF9" w:rsidRDefault="00144686" w14:paraId="4A45B19B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Bedrijf</w:t>
            </w:r>
          </w:p>
        </w:tc>
        <w:tc>
          <w:tcPr>
            <w:tcW w:w="4531" w:type="dxa"/>
          </w:tcPr>
          <w:p w:rsidR="00144686" w:rsidP="00583EF9" w:rsidRDefault="00144686" w14:paraId="6EBB6963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83EF9" w14:paraId="0C417350" w14:textId="77777777">
        <w:tc>
          <w:tcPr>
            <w:tcW w:w="4531" w:type="dxa"/>
          </w:tcPr>
          <w:p w:rsidR="00144686" w:rsidP="00583EF9" w:rsidRDefault="00144686" w14:paraId="394861AF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531" w:type="dxa"/>
          </w:tcPr>
          <w:p w:rsidR="00144686" w:rsidP="00583EF9" w:rsidRDefault="00144686" w14:paraId="28D847A6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83EF9" w14:paraId="2C062D11" w14:textId="77777777">
        <w:tc>
          <w:tcPr>
            <w:tcW w:w="4531" w:type="dxa"/>
          </w:tcPr>
          <w:p w:rsidR="00144686" w:rsidP="00583EF9" w:rsidRDefault="00144686" w14:paraId="45F18CE5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 + woonplaats</w:t>
            </w:r>
          </w:p>
        </w:tc>
        <w:tc>
          <w:tcPr>
            <w:tcW w:w="4531" w:type="dxa"/>
          </w:tcPr>
          <w:p w:rsidR="00144686" w:rsidP="00583EF9" w:rsidRDefault="00144686" w14:paraId="5EB6F5F2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83EF9" w14:paraId="55557419" w14:textId="77777777">
        <w:tc>
          <w:tcPr>
            <w:tcW w:w="4531" w:type="dxa"/>
          </w:tcPr>
          <w:p w:rsidR="00144686" w:rsidP="00583EF9" w:rsidRDefault="00144686" w14:paraId="03FBAB16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 opsteller van deze verklaring</w:t>
            </w:r>
          </w:p>
        </w:tc>
        <w:tc>
          <w:tcPr>
            <w:tcW w:w="4531" w:type="dxa"/>
          </w:tcPr>
          <w:p w:rsidR="00144686" w:rsidP="00583EF9" w:rsidRDefault="00144686" w14:paraId="68DF3086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83EF9" w14:paraId="0C293699" w14:textId="77777777">
        <w:tc>
          <w:tcPr>
            <w:tcW w:w="4531" w:type="dxa"/>
          </w:tcPr>
          <w:p w:rsidR="00144686" w:rsidP="00583EF9" w:rsidRDefault="00144686" w14:paraId="4A53C0BE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4531" w:type="dxa"/>
          </w:tcPr>
          <w:p w:rsidR="00144686" w:rsidP="00583EF9" w:rsidRDefault="00144686" w14:paraId="0A1614D0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4686" w:rsidTr="00583EF9" w14:paraId="70A97C88" w14:textId="77777777">
        <w:tc>
          <w:tcPr>
            <w:tcW w:w="4531" w:type="dxa"/>
          </w:tcPr>
          <w:p w:rsidR="00144686" w:rsidP="00583EF9" w:rsidRDefault="00144686" w14:paraId="2420468D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0AB0">
              <w:rPr>
                <w:rFonts w:ascii="Verdana" w:hAnsi="Verdana"/>
                <w:sz w:val="20"/>
                <w:szCs w:val="20"/>
              </w:rPr>
              <w:t>Ik verklaar het bovenstaande naar waarheid te hebben ingevuld, handtekening:</w:t>
            </w:r>
          </w:p>
        </w:tc>
        <w:tc>
          <w:tcPr>
            <w:tcW w:w="4531" w:type="dxa"/>
          </w:tcPr>
          <w:p w:rsidR="00144686" w:rsidP="00583EF9" w:rsidRDefault="00144686" w14:paraId="053F6731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44686" w:rsidP="00583EF9" w:rsidRDefault="00144686" w14:paraId="6C667FB7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44686" w:rsidP="00583EF9" w:rsidRDefault="00144686" w14:paraId="333E832C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44686" w:rsidP="00583EF9" w:rsidRDefault="00144686" w14:paraId="003AF3D9" w14:textId="77777777">
            <w:pPr>
              <w:pStyle w:val="Geenafstand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5D2A" w:rsidP="005F0C2A" w:rsidRDefault="00CE5D2A" w14:paraId="680A446B" w14:textId="77777777">
      <w:pPr>
        <w:pStyle w:val="Geenafstand"/>
        <w:rPr>
          <w:rFonts w:ascii="Verdana" w:hAnsi="Verdana"/>
          <w:sz w:val="20"/>
          <w:szCs w:val="20"/>
        </w:rPr>
      </w:pPr>
    </w:p>
    <w:p w:rsidR="00CE5D2A" w:rsidP="005F0C2A" w:rsidRDefault="00CE5D2A" w14:paraId="3EB4D2F2" w14:textId="77777777">
      <w:pPr>
        <w:pStyle w:val="Geenafstand"/>
        <w:rPr>
          <w:rFonts w:ascii="Verdana" w:hAnsi="Verdana"/>
          <w:sz w:val="20"/>
          <w:szCs w:val="20"/>
        </w:rPr>
      </w:pPr>
    </w:p>
    <w:p w:rsidR="00CE5D2A" w:rsidP="005F0C2A" w:rsidRDefault="00CE5D2A" w14:paraId="2D2A419E" w14:textId="77777777">
      <w:pPr>
        <w:pStyle w:val="Geenafstand"/>
        <w:rPr>
          <w:rFonts w:ascii="Verdana" w:hAnsi="Verdana"/>
          <w:sz w:val="20"/>
          <w:szCs w:val="20"/>
        </w:rPr>
      </w:pPr>
    </w:p>
    <w:p w:rsidRPr="00193583" w:rsidR="00CE5D2A" w:rsidP="005F0C2A" w:rsidRDefault="00CE5D2A" w14:paraId="2D7290A5" w14:textId="77777777">
      <w:pPr>
        <w:pStyle w:val="Geenafstand"/>
        <w:rPr>
          <w:rFonts w:ascii="Verdana" w:hAnsi="Verdana"/>
          <w:sz w:val="20"/>
          <w:szCs w:val="20"/>
        </w:rPr>
      </w:pPr>
    </w:p>
    <w:sectPr w:rsidRPr="00193583" w:rsidR="00CE5D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A"/>
    <w:rsid w:val="00056DC1"/>
    <w:rsid w:val="00060FA2"/>
    <w:rsid w:val="000C4E41"/>
    <w:rsid w:val="00144686"/>
    <w:rsid w:val="00193583"/>
    <w:rsid w:val="002D0F01"/>
    <w:rsid w:val="005315DD"/>
    <w:rsid w:val="0057381E"/>
    <w:rsid w:val="005F0C2A"/>
    <w:rsid w:val="00676236"/>
    <w:rsid w:val="006F79A9"/>
    <w:rsid w:val="00746047"/>
    <w:rsid w:val="00821585"/>
    <w:rsid w:val="008C4DF5"/>
    <w:rsid w:val="00A01F38"/>
    <w:rsid w:val="00A04824"/>
    <w:rsid w:val="00A52EE1"/>
    <w:rsid w:val="00A5374D"/>
    <w:rsid w:val="00AC389A"/>
    <w:rsid w:val="00B9138A"/>
    <w:rsid w:val="00B94C6A"/>
    <w:rsid w:val="00BB0CEC"/>
    <w:rsid w:val="00BC12A1"/>
    <w:rsid w:val="00C46E09"/>
    <w:rsid w:val="00C522DF"/>
    <w:rsid w:val="00C87F8B"/>
    <w:rsid w:val="00CE5D2A"/>
    <w:rsid w:val="00DE0F3D"/>
    <w:rsid w:val="00F37937"/>
    <w:rsid w:val="00F612CE"/>
    <w:rsid w:val="00FB4F62"/>
    <w:rsid w:val="00FD6D04"/>
    <w:rsid w:val="22E9E070"/>
    <w:rsid w:val="45A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B5C3"/>
  <w15:chartTrackingRefBased/>
  <w15:docId w15:val="{DF62EE81-0564-419D-9D32-F6DE41F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44686"/>
  </w:style>
  <w:style w:type="paragraph" w:styleId="Kop1">
    <w:name w:val="heading 1"/>
    <w:basedOn w:val="Standaard"/>
    <w:next w:val="Standaard"/>
    <w:link w:val="Kop1Char"/>
    <w:uiPriority w:val="9"/>
    <w:qFormat/>
    <w:rsid w:val="005F0C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0C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0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0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0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0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0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0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0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F0C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F0C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F0C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F0C2A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F0C2A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F0C2A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F0C2A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F0C2A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F0C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0C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F0C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0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F0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0C2A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F0C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0C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0C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0C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F0C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0C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F0C2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F0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56D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56DC1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056DC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6DC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056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8E8F9012DD47BC7023C8517A1580" ma:contentTypeVersion="15" ma:contentTypeDescription="Een nieuw document maken." ma:contentTypeScope="" ma:versionID="c05bd09d20f9d344c81ceca1e95d4c0c">
  <xsd:schema xmlns:xsd="http://www.w3.org/2001/XMLSchema" xmlns:xs="http://www.w3.org/2001/XMLSchema" xmlns:p="http://schemas.microsoft.com/office/2006/metadata/properties" xmlns:ns2="006250db-0cd6-444a-9c6c-6010cbae6a40" xmlns:ns3="9363196f-3344-4c7e-a2da-084724412d6f" targetNamespace="http://schemas.microsoft.com/office/2006/metadata/properties" ma:root="true" ma:fieldsID="af2467a51fd47461584084008fd838bd" ns2:_="" ns3:_="">
    <xsd:import namespace="006250db-0cd6-444a-9c6c-6010cbae6a40"/>
    <xsd:import namespace="9363196f-3344-4c7e-a2da-084724412d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250db-0cd6-444a-9c6c-6010cbae6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e89101-dc4c-4778-adbe-aa8ca6c65899}" ma:internalName="TaxCatchAll" ma:showField="CatchAllData" ma:web="006250db-0cd6-444a-9c6c-6010cbae6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196f-3344-4c7e-a2da-084724412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1e9f2d0-e408-47ac-9a27-6bbeb33b17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3196f-3344-4c7e-a2da-084724412d6f">
      <Terms xmlns="http://schemas.microsoft.com/office/infopath/2007/PartnerControls"/>
    </lcf76f155ced4ddcb4097134ff3c332f>
    <TaxCatchAll xmlns="006250db-0cd6-444a-9c6c-6010cbae6a40" xsi:nil="true"/>
  </documentManagement>
</p:properties>
</file>

<file path=customXml/itemProps1.xml><?xml version="1.0" encoding="utf-8"?>
<ds:datastoreItem xmlns:ds="http://schemas.openxmlformats.org/officeDocument/2006/customXml" ds:itemID="{0B3328C9-FAEC-49DB-814A-422DCE1B3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784F6-D75D-45A2-95C3-847FED162CDA}"/>
</file>

<file path=customXml/itemProps3.xml><?xml version="1.0" encoding="utf-8"?>
<ds:datastoreItem xmlns:ds="http://schemas.openxmlformats.org/officeDocument/2006/customXml" ds:itemID="{DB467C6B-DED1-426D-9292-DB2AECD90672}"/>
</file>

<file path=customXml/itemProps4.xml><?xml version="1.0" encoding="utf-8"?>
<ds:datastoreItem xmlns:ds="http://schemas.openxmlformats.org/officeDocument/2006/customXml" ds:itemID="{8D87E0CE-0EBE-43AE-915D-F406419BA7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Ramautar, Danny</dc:creator>
  <cp:keywords/>
  <dc:description/>
  <cp:lastModifiedBy>Ramautar, Danny</cp:lastModifiedBy>
  <cp:revision>3</cp:revision>
  <dcterms:created xsi:type="dcterms:W3CDTF">2024-09-25T09:57:00Z</dcterms:created>
  <dcterms:modified xsi:type="dcterms:W3CDTF">2024-09-25T10:41:33Z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0x01010088048E8F9012DD47BC7023C8517A1580</vt:lpwstr>
  </property>
  <property fmtid="{D5CDD505-2E9C-101B-9397-08002B2CF9AE}" pid="3" name="MediaServiceImageTags">
    <vt:lpwstr/>
  </property>
</Properties>
</file>